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2DF74C37" w14:textId="67E0F555"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>I izmjena i dopuna Proračuna Općine Stari Jankovci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 xml:space="preserve"> za 202</w:t>
            </w:r>
            <w:r w:rsidR="00B76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3E37A13F" w:rsidR="001D08B9" w:rsidRPr="00764CCE" w:rsidRDefault="00D145BB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7685A">
              <w:rPr>
                <w:rFonts w:ascii="Times New Roman" w:hAnsi="Times New Roman" w:cs="Times New Roman"/>
                <w:b/>
              </w:rPr>
              <w:t>2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02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B7685A"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53FB478A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4C889394" w:rsidR="00862EB8" w:rsidRPr="001B5D9A" w:rsidRDefault="00B768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26E85E08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B7685A">
        <w:rPr>
          <w:rFonts w:ascii="Times New Roman" w:hAnsi="Times New Roman" w:cs="Times New Roman"/>
          <w:b/>
        </w:rPr>
        <w:t>22</w:t>
      </w:r>
      <w:r w:rsidR="00652462">
        <w:rPr>
          <w:rFonts w:ascii="Times New Roman" w:hAnsi="Times New Roman" w:cs="Times New Roman"/>
          <w:b/>
        </w:rPr>
        <w:t xml:space="preserve">. </w:t>
      </w:r>
      <w:r w:rsidR="00D145BB">
        <w:rPr>
          <w:rFonts w:ascii="Times New Roman" w:hAnsi="Times New Roman" w:cs="Times New Roman"/>
          <w:b/>
        </w:rPr>
        <w:t>ožujka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B7685A">
        <w:rPr>
          <w:rFonts w:ascii="Times New Roman" w:hAnsi="Times New Roman" w:cs="Times New Roman"/>
          <w:b/>
        </w:rPr>
        <w:t>1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3B4D5" w14:textId="77777777" w:rsidR="00097754" w:rsidRDefault="00097754" w:rsidP="00CA19CD">
      <w:pPr>
        <w:spacing w:after="0" w:line="240" w:lineRule="auto"/>
      </w:pPr>
      <w:r>
        <w:separator/>
      </w:r>
    </w:p>
  </w:endnote>
  <w:endnote w:type="continuationSeparator" w:id="0">
    <w:p w14:paraId="379A7554" w14:textId="77777777" w:rsidR="00097754" w:rsidRDefault="00097754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AE5A6" w14:textId="77777777" w:rsidR="00097754" w:rsidRDefault="00097754" w:rsidP="00CA19CD">
      <w:pPr>
        <w:spacing w:after="0" w:line="240" w:lineRule="auto"/>
      </w:pPr>
      <w:r>
        <w:separator/>
      </w:r>
    </w:p>
  </w:footnote>
  <w:footnote w:type="continuationSeparator" w:id="0">
    <w:p w14:paraId="57C5C040" w14:textId="77777777" w:rsidR="00097754" w:rsidRDefault="00097754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97754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D0A7E"/>
    <w:rsid w:val="00AE1C47"/>
    <w:rsid w:val="00B42458"/>
    <w:rsid w:val="00B7685A"/>
    <w:rsid w:val="00B847A9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</cp:lastModifiedBy>
  <cp:revision>2</cp:revision>
  <cp:lastPrinted>2015-05-21T09:44:00Z</cp:lastPrinted>
  <dcterms:created xsi:type="dcterms:W3CDTF">2021-03-09T10:46:00Z</dcterms:created>
  <dcterms:modified xsi:type="dcterms:W3CDTF">2021-03-09T10:46:00Z</dcterms:modified>
</cp:coreProperties>
</file>